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0A09A" w14:textId="373DDE39" w:rsidR="009853F9" w:rsidRDefault="008A76DA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PCN-265 Benchmark - </w:t>
      </w:r>
      <w:r w:rsidR="00996B45">
        <w:rPr>
          <w:b/>
          <w:sz w:val="36"/>
          <w:szCs w:val="36"/>
        </w:rPr>
        <w:t>Relapse Prevention Plan</w:t>
      </w:r>
    </w:p>
    <w:p w14:paraId="032E2744" w14:textId="2BC464BE" w:rsidR="00996B45" w:rsidRDefault="00996B45" w:rsidP="00996B45">
      <w:pPr>
        <w:spacing w:before="100" w:beforeAutospacing="1" w:after="100" w:afterAutospacing="1" w:line="225" w:lineRule="atLeast"/>
        <w:rPr>
          <w:rFonts w:eastAsia="Times New Roman"/>
          <w:szCs w:val="24"/>
        </w:rPr>
      </w:pPr>
      <w:r w:rsidRPr="006A61B0">
        <w:rPr>
          <w:rFonts w:eastAsia="Times New Roman"/>
          <w:szCs w:val="24"/>
        </w:rPr>
        <w:t xml:space="preserve">Create a Relapse Prevention </w:t>
      </w:r>
      <w:r w:rsidR="00137795">
        <w:rPr>
          <w:rFonts w:eastAsia="Times New Roman"/>
          <w:szCs w:val="24"/>
        </w:rPr>
        <w:t>P</w:t>
      </w:r>
      <w:r w:rsidR="00073493">
        <w:rPr>
          <w:rFonts w:eastAsia="Times New Roman"/>
          <w:szCs w:val="24"/>
        </w:rPr>
        <w:t>lan for Ralph using the Topic 7</w:t>
      </w:r>
      <w:r w:rsidRPr="006A61B0">
        <w:rPr>
          <w:rFonts w:eastAsia="Times New Roman"/>
          <w:szCs w:val="24"/>
        </w:rPr>
        <w:t xml:space="preserve"> Case Study. Keep in mind that you would typically create a relapse prevention plan in collaboration with the client, to ensure </w:t>
      </w:r>
      <w:r>
        <w:rPr>
          <w:rFonts w:eastAsia="Times New Roman"/>
          <w:szCs w:val="24"/>
        </w:rPr>
        <w:t>the greatest chance for success</w:t>
      </w:r>
      <w:r w:rsidR="006C6D44">
        <w:rPr>
          <w:rFonts w:eastAsia="Times New Roman"/>
          <w:szCs w:val="24"/>
        </w:rPr>
        <w:t>;</w:t>
      </w:r>
      <w:r>
        <w:rPr>
          <w:rFonts w:eastAsia="Times New Roman"/>
          <w:szCs w:val="24"/>
        </w:rPr>
        <w:t xml:space="preserve"> however, in this instance</w:t>
      </w:r>
      <w:r w:rsidR="006C6D44">
        <w:rPr>
          <w:rFonts w:eastAsia="Times New Roman"/>
          <w:szCs w:val="24"/>
        </w:rPr>
        <w:t>,</w:t>
      </w:r>
      <w:r>
        <w:rPr>
          <w:rFonts w:eastAsia="Times New Roman"/>
          <w:szCs w:val="24"/>
        </w:rPr>
        <w:t xml:space="preserve"> you will create on</w:t>
      </w:r>
      <w:r w:rsidR="002E1244">
        <w:rPr>
          <w:rFonts w:eastAsia="Times New Roman"/>
          <w:szCs w:val="24"/>
        </w:rPr>
        <w:t>e</w:t>
      </w:r>
      <w:r>
        <w:rPr>
          <w:rFonts w:eastAsia="Times New Roman"/>
          <w:szCs w:val="24"/>
        </w:rPr>
        <w:t xml:space="preserve"> for Ralph</w:t>
      </w:r>
      <w:r w:rsidR="002E1244">
        <w:rPr>
          <w:rFonts w:eastAsia="Times New Roman"/>
          <w:szCs w:val="24"/>
        </w:rPr>
        <w:t xml:space="preserve"> based on what you can glean from the case study</w:t>
      </w:r>
      <w:r>
        <w:rPr>
          <w:rFonts w:eastAsia="Times New Roman"/>
          <w:szCs w:val="24"/>
        </w:rPr>
        <w:t xml:space="preserve">. </w:t>
      </w:r>
    </w:p>
    <w:p w14:paraId="2635334E" w14:textId="303A7BE9" w:rsidR="00E44AB4" w:rsidRPr="00E44AB4" w:rsidRDefault="00137795" w:rsidP="00996B45">
      <w:pPr>
        <w:spacing w:before="100" w:beforeAutospacing="1" w:after="100" w:afterAutospacing="1" w:line="225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Part 1: </w:t>
      </w:r>
      <w:r w:rsidRPr="007D3941">
        <w:rPr>
          <w:b/>
          <w:sz w:val="28"/>
          <w:szCs w:val="28"/>
        </w:rPr>
        <w:t>Harmful/Destructive Behaviors Chart</w:t>
      </w:r>
    </w:p>
    <w:p w14:paraId="1CA4FDCC" w14:textId="61FDEBDC" w:rsidR="002E1244" w:rsidRPr="006A61B0" w:rsidRDefault="002E1244" w:rsidP="00996B45">
      <w:pPr>
        <w:spacing w:before="100" w:beforeAutospacing="1" w:after="100" w:afterAutospacing="1" w:line="225" w:lineRule="atLeast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Complete the chart below by including a minimum of three behaviors as well as associated rewards and consequences.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92"/>
        <w:gridCol w:w="3193"/>
        <w:gridCol w:w="3191"/>
      </w:tblGrid>
      <w:tr w:rsidR="002E1244" w14:paraId="759F0FB1" w14:textId="77777777" w:rsidTr="008A76DA">
        <w:tc>
          <w:tcPr>
            <w:tcW w:w="1667" w:type="pct"/>
            <w:shd w:val="clear" w:color="auto" w:fill="D9D9D9" w:themeFill="background1" w:themeFillShade="D9"/>
          </w:tcPr>
          <w:p w14:paraId="00A94765" w14:textId="14DD4E4C" w:rsidR="002E1244" w:rsidRPr="002E1244" w:rsidRDefault="00DD6A7D" w:rsidP="00996B4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Harmful/</w:t>
            </w:r>
            <w:r w:rsidR="002E1244">
              <w:rPr>
                <w:b/>
                <w:szCs w:val="24"/>
              </w:rPr>
              <w:t>destructive behaviors that Ralph will need to avoid</w:t>
            </w:r>
            <w:r w:rsidR="002E1244" w:rsidRPr="002E1244">
              <w:rPr>
                <w:b/>
                <w:szCs w:val="24"/>
              </w:rPr>
              <w:t xml:space="preserve"> to prevent a relapse</w:t>
            </w:r>
          </w:p>
        </w:tc>
        <w:tc>
          <w:tcPr>
            <w:tcW w:w="1667" w:type="pct"/>
            <w:shd w:val="clear" w:color="auto" w:fill="D9D9D9" w:themeFill="background1" w:themeFillShade="D9"/>
          </w:tcPr>
          <w:p w14:paraId="79248E5B" w14:textId="77777777" w:rsidR="002E1244" w:rsidRPr="002E1244" w:rsidRDefault="002E1244" w:rsidP="00996B4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Possible r</w:t>
            </w:r>
            <w:r w:rsidRPr="002E1244">
              <w:rPr>
                <w:b/>
                <w:szCs w:val="24"/>
              </w:rPr>
              <w:t>eward for not returning to this behavior</w:t>
            </w:r>
          </w:p>
        </w:tc>
        <w:tc>
          <w:tcPr>
            <w:tcW w:w="1666" w:type="pct"/>
            <w:shd w:val="clear" w:color="auto" w:fill="D9D9D9" w:themeFill="background1" w:themeFillShade="D9"/>
          </w:tcPr>
          <w:p w14:paraId="0A7640C2" w14:textId="77777777" w:rsidR="002E1244" w:rsidRPr="002E1244" w:rsidRDefault="002E1244" w:rsidP="00996B4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Possible cost/c</w:t>
            </w:r>
            <w:r w:rsidRPr="002E1244">
              <w:rPr>
                <w:b/>
                <w:szCs w:val="24"/>
              </w:rPr>
              <w:t>onsequence for returning to the behavior</w:t>
            </w:r>
          </w:p>
        </w:tc>
      </w:tr>
      <w:tr w:rsidR="002E1244" w14:paraId="18BD94BE" w14:textId="77777777" w:rsidTr="002E1244">
        <w:tc>
          <w:tcPr>
            <w:tcW w:w="1667" w:type="pct"/>
          </w:tcPr>
          <w:p w14:paraId="7229E27F" w14:textId="6F2E8E31" w:rsidR="002E1244" w:rsidRDefault="00B04B03" w:rsidP="00137795">
            <w:pPr>
              <w:numPr>
                <w:ilvl w:val="0"/>
                <w:numId w:val="6"/>
              </w:numPr>
              <w:ind w:left="450"/>
              <w:rPr>
                <w:szCs w:val="24"/>
              </w:rPr>
            </w:pPr>
            <w:r>
              <w:rPr>
                <w:szCs w:val="24"/>
              </w:rPr>
              <w:t>Watching TV alone</w:t>
            </w:r>
          </w:p>
        </w:tc>
        <w:tc>
          <w:tcPr>
            <w:tcW w:w="1667" w:type="pct"/>
          </w:tcPr>
          <w:p w14:paraId="4BE3233D" w14:textId="40CFE0FB" w:rsidR="002E1244" w:rsidRDefault="00A732A9" w:rsidP="00137795">
            <w:pPr>
              <w:numPr>
                <w:ilvl w:val="0"/>
                <w:numId w:val="7"/>
              </w:numPr>
              <w:ind w:left="408"/>
              <w:rPr>
                <w:szCs w:val="24"/>
              </w:rPr>
            </w:pPr>
            <w:r>
              <w:rPr>
                <w:szCs w:val="24"/>
              </w:rPr>
              <w:t>Mental health</w:t>
            </w:r>
          </w:p>
        </w:tc>
        <w:tc>
          <w:tcPr>
            <w:tcW w:w="1666" w:type="pct"/>
          </w:tcPr>
          <w:p w14:paraId="63CBB3CC" w14:textId="5C0171FC" w:rsidR="002E1244" w:rsidRDefault="003158D0" w:rsidP="00137795">
            <w:pPr>
              <w:numPr>
                <w:ilvl w:val="0"/>
                <w:numId w:val="8"/>
              </w:numPr>
              <w:ind w:left="455"/>
              <w:rPr>
                <w:szCs w:val="24"/>
              </w:rPr>
            </w:pPr>
            <w:r>
              <w:rPr>
                <w:szCs w:val="24"/>
              </w:rPr>
              <w:t>Stress and emotional imbalance</w:t>
            </w:r>
          </w:p>
        </w:tc>
      </w:tr>
      <w:tr w:rsidR="002E1244" w14:paraId="597A5780" w14:textId="77777777" w:rsidTr="002E1244">
        <w:tc>
          <w:tcPr>
            <w:tcW w:w="1667" w:type="pct"/>
          </w:tcPr>
          <w:p w14:paraId="3C000BA0" w14:textId="43C6545E" w:rsidR="002E1244" w:rsidRDefault="00505E06" w:rsidP="00137795">
            <w:pPr>
              <w:numPr>
                <w:ilvl w:val="0"/>
                <w:numId w:val="6"/>
              </w:numPr>
              <w:ind w:left="450"/>
              <w:rPr>
                <w:szCs w:val="24"/>
              </w:rPr>
            </w:pPr>
            <w:r>
              <w:rPr>
                <w:szCs w:val="24"/>
              </w:rPr>
              <w:t>Drinking to relax</w:t>
            </w:r>
          </w:p>
        </w:tc>
        <w:tc>
          <w:tcPr>
            <w:tcW w:w="1667" w:type="pct"/>
          </w:tcPr>
          <w:p w14:paraId="68CAC15B" w14:textId="6640B2B4" w:rsidR="002E1244" w:rsidRDefault="00A732A9" w:rsidP="00A732A9">
            <w:pPr>
              <w:numPr>
                <w:ilvl w:val="0"/>
                <w:numId w:val="7"/>
              </w:numPr>
              <w:ind w:left="408"/>
              <w:rPr>
                <w:szCs w:val="24"/>
              </w:rPr>
            </w:pPr>
            <w:r>
              <w:rPr>
                <w:szCs w:val="24"/>
              </w:rPr>
              <w:t>Physical health</w:t>
            </w:r>
          </w:p>
        </w:tc>
        <w:tc>
          <w:tcPr>
            <w:tcW w:w="1666" w:type="pct"/>
          </w:tcPr>
          <w:p w14:paraId="45689DCB" w14:textId="04889726" w:rsidR="002E1244" w:rsidRDefault="000703B3" w:rsidP="000703B3">
            <w:pPr>
              <w:numPr>
                <w:ilvl w:val="0"/>
                <w:numId w:val="8"/>
              </w:numPr>
              <w:ind w:left="455"/>
              <w:rPr>
                <w:szCs w:val="24"/>
              </w:rPr>
            </w:pPr>
            <w:r>
              <w:rPr>
                <w:szCs w:val="24"/>
              </w:rPr>
              <w:t>Alcohol a</w:t>
            </w:r>
            <w:r w:rsidR="003158D0">
              <w:rPr>
                <w:szCs w:val="24"/>
              </w:rPr>
              <w:t>ddiction</w:t>
            </w:r>
          </w:p>
        </w:tc>
      </w:tr>
      <w:tr w:rsidR="002E1244" w14:paraId="2550EE12" w14:textId="77777777" w:rsidTr="002E1244">
        <w:tc>
          <w:tcPr>
            <w:tcW w:w="1667" w:type="pct"/>
          </w:tcPr>
          <w:p w14:paraId="457BB2C6" w14:textId="15DCBF24" w:rsidR="002E1244" w:rsidRDefault="00DB17A5" w:rsidP="00137795">
            <w:pPr>
              <w:numPr>
                <w:ilvl w:val="0"/>
                <w:numId w:val="6"/>
              </w:numPr>
              <w:ind w:left="450"/>
              <w:rPr>
                <w:szCs w:val="24"/>
              </w:rPr>
            </w:pPr>
            <w:r>
              <w:rPr>
                <w:szCs w:val="24"/>
              </w:rPr>
              <w:t>Irresponsible thinking</w:t>
            </w:r>
          </w:p>
        </w:tc>
        <w:tc>
          <w:tcPr>
            <w:tcW w:w="1667" w:type="pct"/>
          </w:tcPr>
          <w:p w14:paraId="358637A3" w14:textId="5B149069" w:rsidR="002E1244" w:rsidRDefault="00A732A9" w:rsidP="00137795">
            <w:pPr>
              <w:numPr>
                <w:ilvl w:val="0"/>
                <w:numId w:val="7"/>
              </w:numPr>
              <w:ind w:left="408"/>
              <w:rPr>
                <w:szCs w:val="24"/>
              </w:rPr>
            </w:pPr>
            <w:r>
              <w:rPr>
                <w:szCs w:val="24"/>
              </w:rPr>
              <w:t>Controlled emotions</w:t>
            </w:r>
          </w:p>
        </w:tc>
        <w:tc>
          <w:tcPr>
            <w:tcW w:w="1666" w:type="pct"/>
          </w:tcPr>
          <w:p w14:paraId="79113CA8" w14:textId="4CFD209A" w:rsidR="002E1244" w:rsidRDefault="000703B3" w:rsidP="00137795">
            <w:pPr>
              <w:numPr>
                <w:ilvl w:val="0"/>
                <w:numId w:val="8"/>
              </w:numPr>
              <w:ind w:left="455"/>
              <w:rPr>
                <w:szCs w:val="24"/>
              </w:rPr>
            </w:pPr>
            <w:r>
              <w:rPr>
                <w:szCs w:val="24"/>
              </w:rPr>
              <w:t>Imbalanced emotions and feelings</w:t>
            </w:r>
          </w:p>
        </w:tc>
      </w:tr>
    </w:tbl>
    <w:p w14:paraId="31E5C8A6" w14:textId="77777777" w:rsidR="00996B45" w:rsidRDefault="00996B45" w:rsidP="00996B45">
      <w:pPr>
        <w:rPr>
          <w:szCs w:val="24"/>
        </w:rPr>
      </w:pPr>
    </w:p>
    <w:p w14:paraId="574F4B37" w14:textId="3CF9BC18" w:rsidR="002E1244" w:rsidRDefault="00137795" w:rsidP="002E124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Part 2: </w:t>
      </w:r>
      <w:r w:rsidRPr="002E1244">
        <w:rPr>
          <w:b/>
          <w:sz w:val="28"/>
          <w:szCs w:val="28"/>
        </w:rPr>
        <w:t>Current Risks of Relapse</w:t>
      </w:r>
    </w:p>
    <w:p w14:paraId="21EBE576" w14:textId="6B811EE8" w:rsidR="00DD6A7D" w:rsidRPr="00DD6A7D" w:rsidRDefault="00DD6A7D" w:rsidP="002E1244">
      <w:r w:rsidRPr="00DD6A7D">
        <w:t>In this section</w:t>
      </w:r>
      <w:r>
        <w:t>, you will identify the steps to reduce the risk of relapse, high</w:t>
      </w:r>
      <w:r w:rsidR="006C6D44">
        <w:t>-</w:t>
      </w:r>
      <w:r>
        <w:t xml:space="preserve">risk situations, and specific triggers for Ralph. </w:t>
      </w:r>
    </w:p>
    <w:p w14:paraId="18055EB1" w14:textId="538B8AF0" w:rsidR="002E1244" w:rsidRDefault="002E1244" w:rsidP="00F066B8">
      <w:pPr>
        <w:numPr>
          <w:ilvl w:val="0"/>
          <w:numId w:val="5"/>
        </w:numPr>
        <w:rPr>
          <w:szCs w:val="24"/>
        </w:rPr>
      </w:pPr>
      <w:r>
        <w:rPr>
          <w:szCs w:val="24"/>
        </w:rPr>
        <w:t>What steps has the client already taken to reduce the risk of relapse?</w:t>
      </w:r>
    </w:p>
    <w:p w14:paraId="74426246" w14:textId="4D1A3DAA" w:rsidR="00E44AB4" w:rsidRDefault="00A65AA4" w:rsidP="00BD5D99">
      <w:pPr>
        <w:ind w:firstLine="360"/>
        <w:rPr>
          <w:szCs w:val="24"/>
        </w:rPr>
      </w:pPr>
      <w:r>
        <w:rPr>
          <w:szCs w:val="24"/>
        </w:rPr>
        <w:t>Ralph enjoys nature and thus takes long walks accompanied by his dog</w:t>
      </w:r>
    </w:p>
    <w:p w14:paraId="3EB11865" w14:textId="2B615FE5" w:rsidR="002467EA" w:rsidRDefault="002467EA" w:rsidP="00BD5D99">
      <w:pPr>
        <w:ind w:firstLine="360"/>
        <w:rPr>
          <w:szCs w:val="24"/>
        </w:rPr>
      </w:pPr>
      <w:r>
        <w:rPr>
          <w:szCs w:val="24"/>
        </w:rPr>
        <w:t>Besides,</w:t>
      </w:r>
      <w:r w:rsidR="00BD5D99">
        <w:rPr>
          <w:szCs w:val="24"/>
        </w:rPr>
        <w:t xml:space="preserve"> he does art work in a creative way as a relaxation strategy</w:t>
      </w:r>
    </w:p>
    <w:p w14:paraId="210E5A62" w14:textId="50189001" w:rsidR="002E1244" w:rsidRDefault="002E1244" w:rsidP="00F066B8">
      <w:pPr>
        <w:numPr>
          <w:ilvl w:val="0"/>
          <w:numId w:val="5"/>
        </w:numPr>
        <w:rPr>
          <w:szCs w:val="24"/>
        </w:rPr>
      </w:pPr>
      <w:r>
        <w:rPr>
          <w:szCs w:val="24"/>
        </w:rPr>
        <w:t>What are some high</w:t>
      </w:r>
      <w:r w:rsidR="006C6D44">
        <w:rPr>
          <w:szCs w:val="24"/>
        </w:rPr>
        <w:t>-</w:t>
      </w:r>
      <w:r>
        <w:rPr>
          <w:szCs w:val="24"/>
        </w:rPr>
        <w:t>risk situations that my take away from the positive changes made?</w:t>
      </w:r>
    </w:p>
    <w:p w14:paraId="57473883" w14:textId="69387223" w:rsidR="00E44AB4" w:rsidRDefault="0060378F" w:rsidP="0060378F">
      <w:pPr>
        <w:ind w:left="360"/>
        <w:rPr>
          <w:szCs w:val="24"/>
        </w:rPr>
      </w:pPr>
      <w:r>
        <w:rPr>
          <w:szCs w:val="24"/>
        </w:rPr>
        <w:t>Ralph spending quality time watching TV alone is a risk since it is easy to switch thoughts. TV is not that involving,</w:t>
      </w:r>
    </w:p>
    <w:p w14:paraId="36DD7759" w14:textId="38F87255" w:rsidR="0060378F" w:rsidRDefault="00A73893" w:rsidP="0060378F">
      <w:pPr>
        <w:ind w:left="360"/>
        <w:rPr>
          <w:szCs w:val="24"/>
        </w:rPr>
      </w:pPr>
      <w:r>
        <w:rPr>
          <w:szCs w:val="24"/>
        </w:rPr>
        <w:t xml:space="preserve">Drinking to relax </w:t>
      </w:r>
      <w:r w:rsidR="00736802">
        <w:rPr>
          <w:szCs w:val="24"/>
        </w:rPr>
        <w:t xml:space="preserve">the </w:t>
      </w:r>
      <w:r>
        <w:rPr>
          <w:szCs w:val="24"/>
        </w:rPr>
        <w:t xml:space="preserve">mind is very risky </w:t>
      </w:r>
      <w:r w:rsidR="00736802">
        <w:rPr>
          <w:szCs w:val="24"/>
        </w:rPr>
        <w:t>in the event that you will get thongs off your mind.</w:t>
      </w:r>
      <w:r w:rsidR="00345869">
        <w:rPr>
          <w:szCs w:val="24"/>
        </w:rPr>
        <w:t xml:space="preserve"> The fact that parents passed away triggers Ralph’s relapse case. </w:t>
      </w:r>
    </w:p>
    <w:p w14:paraId="3529A004" w14:textId="06EB0DE2" w:rsidR="005B411E" w:rsidRDefault="005B411E" w:rsidP="0060378F">
      <w:pPr>
        <w:ind w:left="360"/>
        <w:rPr>
          <w:szCs w:val="24"/>
        </w:rPr>
      </w:pPr>
      <w:r>
        <w:rPr>
          <w:szCs w:val="24"/>
        </w:rPr>
        <w:lastRenderedPageBreak/>
        <w:t>The feelings of no purpose and worthlessness in his life.</w:t>
      </w:r>
    </w:p>
    <w:p w14:paraId="234CA3F1" w14:textId="4E3A0DB8" w:rsidR="001677A1" w:rsidRDefault="001677A1" w:rsidP="0060378F">
      <w:pPr>
        <w:ind w:left="360"/>
        <w:rPr>
          <w:szCs w:val="24"/>
        </w:rPr>
      </w:pPr>
      <w:r>
        <w:rPr>
          <w:szCs w:val="24"/>
        </w:rPr>
        <w:t xml:space="preserve">Weight gain- he has gained 20 pounds since he retired. </w:t>
      </w:r>
    </w:p>
    <w:p w14:paraId="3EAE3047" w14:textId="59595E70" w:rsidR="002E1244" w:rsidRDefault="002E1244" w:rsidP="00F066B8">
      <w:pPr>
        <w:numPr>
          <w:ilvl w:val="0"/>
          <w:numId w:val="5"/>
        </w:numPr>
        <w:rPr>
          <w:szCs w:val="24"/>
        </w:rPr>
      </w:pPr>
      <w:r>
        <w:rPr>
          <w:szCs w:val="24"/>
        </w:rPr>
        <w:t xml:space="preserve">What </w:t>
      </w:r>
      <w:r w:rsidR="00E44AB4">
        <w:rPr>
          <w:szCs w:val="24"/>
        </w:rPr>
        <w:t>are</w:t>
      </w:r>
      <w:r>
        <w:rPr>
          <w:szCs w:val="24"/>
        </w:rPr>
        <w:t xml:space="preserve"> some trigger</w:t>
      </w:r>
      <w:r w:rsidR="00E44AB4">
        <w:rPr>
          <w:szCs w:val="24"/>
        </w:rPr>
        <w:t>s</w:t>
      </w:r>
      <w:r>
        <w:rPr>
          <w:szCs w:val="24"/>
        </w:rPr>
        <w:t xml:space="preserve"> that may create the urge to return to previous harmful/destructive </w:t>
      </w:r>
      <w:r w:rsidR="00E44AB4">
        <w:rPr>
          <w:szCs w:val="24"/>
        </w:rPr>
        <w:t>behaviors?</w:t>
      </w:r>
    </w:p>
    <w:p w14:paraId="263DD4C8" w14:textId="52D3B735" w:rsidR="00E44AB4" w:rsidRDefault="00CC079E" w:rsidP="00CC079E">
      <w:pPr>
        <w:ind w:firstLine="360"/>
        <w:rPr>
          <w:szCs w:val="24"/>
        </w:rPr>
      </w:pPr>
      <w:r>
        <w:rPr>
          <w:szCs w:val="24"/>
        </w:rPr>
        <w:t xml:space="preserve">The experience of losing parents </w:t>
      </w:r>
    </w:p>
    <w:p w14:paraId="1F28560E" w14:textId="0D264C75" w:rsidR="00CC079E" w:rsidRDefault="00CC079E" w:rsidP="00CC079E">
      <w:pPr>
        <w:ind w:firstLine="360"/>
        <w:rPr>
          <w:szCs w:val="24"/>
        </w:rPr>
      </w:pPr>
      <w:r>
        <w:rPr>
          <w:szCs w:val="24"/>
        </w:rPr>
        <w:t>The drinking environment that Ralph claims to keep him relaxed</w:t>
      </w:r>
    </w:p>
    <w:p w14:paraId="2DEA35FF" w14:textId="131E1D4F" w:rsidR="00CC079E" w:rsidRDefault="00611065" w:rsidP="00CC079E">
      <w:pPr>
        <w:ind w:firstLine="360"/>
        <w:rPr>
          <w:szCs w:val="24"/>
        </w:rPr>
      </w:pPr>
      <w:r>
        <w:rPr>
          <w:szCs w:val="24"/>
        </w:rPr>
        <w:t>Lonely life – Ralph has always been lone in his entire life</w:t>
      </w:r>
      <w:r w:rsidR="003360C9">
        <w:rPr>
          <w:szCs w:val="24"/>
        </w:rPr>
        <w:t xml:space="preserve">. He has no partner to talk to. </w:t>
      </w:r>
    </w:p>
    <w:p w14:paraId="49551159" w14:textId="0555D251" w:rsidR="00611065" w:rsidRDefault="00611065" w:rsidP="00CC079E">
      <w:pPr>
        <w:ind w:firstLine="360"/>
        <w:rPr>
          <w:szCs w:val="24"/>
        </w:rPr>
      </w:pPr>
      <w:r>
        <w:rPr>
          <w:szCs w:val="24"/>
        </w:rPr>
        <w:t>The bad relation between Ralph and his brother</w:t>
      </w:r>
    </w:p>
    <w:p w14:paraId="3FAF90F1" w14:textId="667840D1" w:rsidR="008C4A25" w:rsidRDefault="008C4A25" w:rsidP="00CC079E">
      <w:pPr>
        <w:ind w:firstLine="360"/>
        <w:rPr>
          <w:szCs w:val="24"/>
        </w:rPr>
      </w:pPr>
      <w:r>
        <w:rPr>
          <w:szCs w:val="24"/>
        </w:rPr>
        <w:t>Ralph’s License revocation is a trigger since he can</w:t>
      </w:r>
      <w:r w:rsidR="00D86493">
        <w:rPr>
          <w:szCs w:val="24"/>
        </w:rPr>
        <w:t xml:space="preserve"> no longer </w:t>
      </w:r>
      <w:r>
        <w:rPr>
          <w:szCs w:val="24"/>
        </w:rPr>
        <w:t>drive</w:t>
      </w:r>
      <w:r w:rsidR="00D86493">
        <w:rPr>
          <w:szCs w:val="24"/>
        </w:rPr>
        <w:t xml:space="preserve"> like he used to</w:t>
      </w:r>
    </w:p>
    <w:p w14:paraId="6EC3BEB6" w14:textId="6502BD6B" w:rsidR="00D86493" w:rsidRDefault="00D86493" w:rsidP="00CC079E">
      <w:pPr>
        <w:ind w:firstLine="360"/>
        <w:rPr>
          <w:szCs w:val="24"/>
        </w:rPr>
      </w:pPr>
      <w:r>
        <w:rPr>
          <w:szCs w:val="24"/>
        </w:rPr>
        <w:t>The feeling of having no purpose</w:t>
      </w:r>
      <w:r w:rsidR="005B411E">
        <w:rPr>
          <w:szCs w:val="24"/>
        </w:rPr>
        <w:t xml:space="preserve"> and worthless</w:t>
      </w:r>
      <w:r>
        <w:rPr>
          <w:szCs w:val="24"/>
        </w:rPr>
        <w:t xml:space="preserve"> in life</w:t>
      </w:r>
    </w:p>
    <w:p w14:paraId="7B0F9D74" w14:textId="77777777" w:rsidR="001677A1" w:rsidRDefault="001677A1" w:rsidP="001677A1">
      <w:pPr>
        <w:ind w:left="360"/>
        <w:rPr>
          <w:szCs w:val="24"/>
        </w:rPr>
      </w:pPr>
      <w:r>
        <w:rPr>
          <w:szCs w:val="24"/>
        </w:rPr>
        <w:t xml:space="preserve">Weight gain- he has gained 20 pounds since he retired. </w:t>
      </w:r>
    </w:p>
    <w:p w14:paraId="2001AB26" w14:textId="77777777" w:rsidR="001677A1" w:rsidRDefault="001677A1" w:rsidP="00CC079E">
      <w:pPr>
        <w:ind w:firstLine="360"/>
        <w:rPr>
          <w:szCs w:val="24"/>
        </w:rPr>
      </w:pPr>
    </w:p>
    <w:p w14:paraId="62BAD136" w14:textId="77777777" w:rsidR="00C41B28" w:rsidRDefault="00C41B28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E08155A" w14:textId="785012B4" w:rsidR="00E44AB4" w:rsidRPr="002E1244" w:rsidRDefault="00137795" w:rsidP="00E44AB4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Part 3: Relapse Response Plan</w:t>
      </w:r>
    </w:p>
    <w:p w14:paraId="0DD703E4" w14:textId="32EA8205" w:rsidR="007F090F" w:rsidRDefault="00E44AB4" w:rsidP="007F090F">
      <w:r>
        <w:t>In this section</w:t>
      </w:r>
      <w:r w:rsidR="00137795">
        <w:t>,</w:t>
      </w:r>
      <w:r>
        <w:t xml:space="preserve"> you will create a response plan for Ralph to use when faced with a trigger or desire to relapse. </w:t>
      </w:r>
      <w:r w:rsidR="00DD6A7D">
        <w:t>Complete the chart below that includes who</w:t>
      </w:r>
      <w:r w:rsidR="006C6D44">
        <w:t>m</w:t>
      </w:r>
      <w:r w:rsidR="00DD6A7D">
        <w:t xml:space="preserve"> Ralph can contact for support, strategies to redirect his thoughts, and immediate actions he can take.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92"/>
        <w:gridCol w:w="3193"/>
        <w:gridCol w:w="3191"/>
      </w:tblGrid>
      <w:tr w:rsidR="008A76DA" w14:paraId="5A7D1693" w14:textId="77777777" w:rsidTr="00F95714">
        <w:tc>
          <w:tcPr>
            <w:tcW w:w="1667" w:type="pct"/>
            <w:shd w:val="clear" w:color="auto" w:fill="D9D9D9" w:themeFill="background1" w:themeFillShade="D9"/>
          </w:tcPr>
          <w:p w14:paraId="3DCEA797" w14:textId="7A425DA1" w:rsidR="008A76DA" w:rsidRPr="002E1244" w:rsidRDefault="008A76DA" w:rsidP="008A76D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Two to three people that Ralph can call for support</w:t>
            </w:r>
          </w:p>
        </w:tc>
        <w:tc>
          <w:tcPr>
            <w:tcW w:w="1667" w:type="pct"/>
            <w:shd w:val="clear" w:color="auto" w:fill="D9D9D9" w:themeFill="background1" w:themeFillShade="D9"/>
          </w:tcPr>
          <w:p w14:paraId="3C003162" w14:textId="1DEF950A" w:rsidR="008A76DA" w:rsidRPr="002E1244" w:rsidRDefault="008A76DA" w:rsidP="00F9571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Two strategies Ralph can use to redirect his thoughts of using</w:t>
            </w:r>
          </w:p>
        </w:tc>
        <w:tc>
          <w:tcPr>
            <w:tcW w:w="1666" w:type="pct"/>
            <w:shd w:val="clear" w:color="auto" w:fill="D9D9D9" w:themeFill="background1" w:themeFillShade="D9"/>
          </w:tcPr>
          <w:p w14:paraId="6E735B29" w14:textId="745119CF" w:rsidR="008A76DA" w:rsidRPr="002E1244" w:rsidRDefault="008F6D26" w:rsidP="00F9571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Two a</w:t>
            </w:r>
            <w:r w:rsidR="008A76DA">
              <w:rPr>
                <w:b/>
                <w:szCs w:val="24"/>
              </w:rPr>
              <w:t>ctions Ralph should immediately take if he has the urge to return to old behaviors</w:t>
            </w:r>
          </w:p>
        </w:tc>
      </w:tr>
      <w:tr w:rsidR="008A76DA" w14:paraId="17E2BF01" w14:textId="77777777" w:rsidTr="00F95714">
        <w:tc>
          <w:tcPr>
            <w:tcW w:w="1667" w:type="pct"/>
          </w:tcPr>
          <w:p w14:paraId="0BD7E7C9" w14:textId="66C8F0CD" w:rsidR="008A76DA" w:rsidRDefault="0058086A" w:rsidP="00137795">
            <w:pPr>
              <w:numPr>
                <w:ilvl w:val="0"/>
                <w:numId w:val="9"/>
              </w:numPr>
              <w:ind w:left="450"/>
              <w:rPr>
                <w:szCs w:val="24"/>
              </w:rPr>
            </w:pPr>
            <w:r>
              <w:rPr>
                <w:szCs w:val="24"/>
              </w:rPr>
              <w:t xml:space="preserve">Mark </w:t>
            </w:r>
          </w:p>
        </w:tc>
        <w:tc>
          <w:tcPr>
            <w:tcW w:w="1667" w:type="pct"/>
          </w:tcPr>
          <w:p w14:paraId="74E3D073" w14:textId="49D3E3A9" w:rsidR="008A76DA" w:rsidRDefault="00BF3E27" w:rsidP="00137795">
            <w:pPr>
              <w:numPr>
                <w:ilvl w:val="0"/>
                <w:numId w:val="10"/>
              </w:numPr>
              <w:ind w:left="408"/>
              <w:rPr>
                <w:szCs w:val="24"/>
              </w:rPr>
            </w:pPr>
            <w:r>
              <w:rPr>
                <w:szCs w:val="24"/>
              </w:rPr>
              <w:t>List down situations that make him relapse and try to distract them</w:t>
            </w:r>
          </w:p>
        </w:tc>
        <w:tc>
          <w:tcPr>
            <w:tcW w:w="1666" w:type="pct"/>
          </w:tcPr>
          <w:p w14:paraId="62C0C216" w14:textId="5DA53768" w:rsidR="008A76DA" w:rsidRDefault="00BF3E27" w:rsidP="00137795">
            <w:pPr>
              <w:numPr>
                <w:ilvl w:val="0"/>
                <w:numId w:val="11"/>
              </w:numPr>
              <w:ind w:left="455"/>
              <w:rPr>
                <w:szCs w:val="24"/>
              </w:rPr>
            </w:pPr>
            <w:r>
              <w:rPr>
                <w:szCs w:val="24"/>
              </w:rPr>
              <w:t>Cravings awareness that makes him settle situation as a normal one.</w:t>
            </w:r>
          </w:p>
        </w:tc>
      </w:tr>
      <w:tr w:rsidR="008A76DA" w14:paraId="712857F7" w14:textId="77777777" w:rsidTr="00F95714">
        <w:tc>
          <w:tcPr>
            <w:tcW w:w="1667" w:type="pct"/>
          </w:tcPr>
          <w:p w14:paraId="70C64A40" w14:textId="162D05FF" w:rsidR="008A76DA" w:rsidRDefault="003B6E5C" w:rsidP="00137795">
            <w:pPr>
              <w:numPr>
                <w:ilvl w:val="0"/>
                <w:numId w:val="9"/>
              </w:numPr>
              <w:ind w:left="450"/>
              <w:rPr>
                <w:szCs w:val="24"/>
              </w:rPr>
            </w:pPr>
            <w:r>
              <w:rPr>
                <w:szCs w:val="24"/>
              </w:rPr>
              <w:t>Therapist</w:t>
            </w:r>
          </w:p>
        </w:tc>
        <w:tc>
          <w:tcPr>
            <w:tcW w:w="1667" w:type="pct"/>
          </w:tcPr>
          <w:p w14:paraId="021B5EA2" w14:textId="0A433071" w:rsidR="008A76DA" w:rsidRDefault="003B6E5C" w:rsidP="00137795">
            <w:pPr>
              <w:numPr>
                <w:ilvl w:val="0"/>
                <w:numId w:val="10"/>
              </w:numPr>
              <w:ind w:left="408"/>
              <w:rPr>
                <w:szCs w:val="24"/>
              </w:rPr>
            </w:pPr>
            <w:r>
              <w:rPr>
                <w:szCs w:val="24"/>
              </w:rPr>
              <w:t xml:space="preserve">Talking to his therapist whenever he is faced with relapse situations can obscure them. </w:t>
            </w:r>
          </w:p>
        </w:tc>
        <w:tc>
          <w:tcPr>
            <w:tcW w:w="1666" w:type="pct"/>
          </w:tcPr>
          <w:p w14:paraId="6F0A172F" w14:textId="5E954C87" w:rsidR="008A76DA" w:rsidRDefault="00E62056" w:rsidP="00137795">
            <w:pPr>
              <w:numPr>
                <w:ilvl w:val="0"/>
                <w:numId w:val="11"/>
              </w:numPr>
              <w:ind w:left="455"/>
              <w:rPr>
                <w:szCs w:val="24"/>
              </w:rPr>
            </w:pPr>
            <w:r>
              <w:rPr>
                <w:szCs w:val="24"/>
              </w:rPr>
              <w:t>Involving another party will help in his recovery process.</w:t>
            </w:r>
          </w:p>
        </w:tc>
      </w:tr>
      <w:tr w:rsidR="008A76DA" w14:paraId="4BEC98AD" w14:textId="77777777" w:rsidTr="00F95714">
        <w:tc>
          <w:tcPr>
            <w:tcW w:w="1667" w:type="pct"/>
          </w:tcPr>
          <w:p w14:paraId="33C3933F" w14:textId="77777777" w:rsidR="008A76DA" w:rsidRDefault="008A76DA" w:rsidP="00137795">
            <w:pPr>
              <w:numPr>
                <w:ilvl w:val="0"/>
                <w:numId w:val="9"/>
              </w:numPr>
              <w:ind w:left="450"/>
              <w:rPr>
                <w:szCs w:val="24"/>
              </w:rPr>
            </w:pPr>
          </w:p>
        </w:tc>
        <w:tc>
          <w:tcPr>
            <w:tcW w:w="1667" w:type="pct"/>
          </w:tcPr>
          <w:p w14:paraId="70F49CBE" w14:textId="77777777" w:rsidR="008A76DA" w:rsidRDefault="008A76DA" w:rsidP="00137795">
            <w:pPr>
              <w:numPr>
                <w:ilvl w:val="0"/>
                <w:numId w:val="10"/>
              </w:numPr>
              <w:ind w:left="408"/>
              <w:rPr>
                <w:szCs w:val="24"/>
              </w:rPr>
            </w:pPr>
          </w:p>
        </w:tc>
        <w:tc>
          <w:tcPr>
            <w:tcW w:w="1666" w:type="pct"/>
          </w:tcPr>
          <w:p w14:paraId="732E2273" w14:textId="77777777" w:rsidR="008A76DA" w:rsidRDefault="008A76DA" w:rsidP="00137795">
            <w:pPr>
              <w:numPr>
                <w:ilvl w:val="0"/>
                <w:numId w:val="11"/>
              </w:numPr>
              <w:ind w:left="455"/>
              <w:rPr>
                <w:szCs w:val="24"/>
              </w:rPr>
            </w:pPr>
          </w:p>
        </w:tc>
      </w:tr>
    </w:tbl>
    <w:p w14:paraId="198610BA" w14:textId="77777777" w:rsidR="008A76DA" w:rsidRDefault="008A76DA" w:rsidP="007F090F"/>
    <w:p w14:paraId="7142B355" w14:textId="0D6D5E47" w:rsidR="00E44AB4" w:rsidRPr="00C41B28" w:rsidRDefault="00137795" w:rsidP="00E44AB4">
      <w:r>
        <w:rPr>
          <w:b/>
          <w:sz w:val="28"/>
          <w:szCs w:val="28"/>
        </w:rPr>
        <w:t xml:space="preserve">Part 4: </w:t>
      </w:r>
      <w:r w:rsidRPr="00E00722">
        <w:rPr>
          <w:b/>
          <w:sz w:val="28"/>
          <w:szCs w:val="28"/>
        </w:rPr>
        <w:t>Continued Health and Well-Being</w:t>
      </w:r>
    </w:p>
    <w:p w14:paraId="7FB36760" w14:textId="1E390C4F" w:rsidR="00E44AB4" w:rsidRDefault="00E44AB4" w:rsidP="002E576F">
      <w:pPr>
        <w:pStyle w:val="ListParagraph"/>
        <w:numPr>
          <w:ilvl w:val="0"/>
          <w:numId w:val="2"/>
        </w:numPr>
      </w:pPr>
      <w:r>
        <w:t>Identify at least two things Ralph can do to improve his health and well</w:t>
      </w:r>
      <w:r w:rsidR="002E576F">
        <w:t>-</w:t>
      </w:r>
      <w:r>
        <w:t xml:space="preserve">being. </w:t>
      </w:r>
    </w:p>
    <w:p w14:paraId="0A95D1FC" w14:textId="700D0AE2" w:rsidR="00E44AB4" w:rsidRDefault="00E62056" w:rsidP="007F090F">
      <w:r>
        <w:t xml:space="preserve">Emotional control; Ralph needs to realize that getting relapsed is normal and that way he will have emotional balance. </w:t>
      </w:r>
    </w:p>
    <w:p w14:paraId="69C2C504" w14:textId="34864E88" w:rsidR="00E62056" w:rsidRDefault="00681602" w:rsidP="007F090F">
      <w:r>
        <w:t xml:space="preserve">Staying off from old habits; his hang points where he relaxes should be completely forgotten if Ralph has to recover. His friends while he was a teacher should be kept off since they can lure him into substance use. </w:t>
      </w:r>
    </w:p>
    <w:p w14:paraId="7DC173F9" w14:textId="2CBE5E6B" w:rsidR="00E44AB4" w:rsidRDefault="00E44AB4" w:rsidP="007F090F">
      <w:pPr>
        <w:pStyle w:val="ListParagraph"/>
        <w:numPr>
          <w:ilvl w:val="0"/>
          <w:numId w:val="2"/>
        </w:numPr>
      </w:pPr>
      <w:r>
        <w:t>Identify at least two things Ralph can do to improve his relationships.</w:t>
      </w:r>
    </w:p>
    <w:p w14:paraId="61D15A10" w14:textId="6CA12C28" w:rsidR="00A00B1C" w:rsidRDefault="003C3D41" w:rsidP="00A00B1C">
      <w:r>
        <w:t xml:space="preserve">Watching TV with friends can concentrate commonality and in the event find people who are fancy are the same things as him, hence becoming friends. </w:t>
      </w:r>
    </w:p>
    <w:p w14:paraId="206F65CD" w14:textId="4E87A814" w:rsidR="003C3D41" w:rsidRDefault="003D2D2A" w:rsidP="00A00B1C">
      <w:r>
        <w:t xml:space="preserve">Open up to his brother and get to befriend the friend of his brother. </w:t>
      </w:r>
    </w:p>
    <w:p w14:paraId="018B0C6D" w14:textId="77777777" w:rsidR="00E44AB4" w:rsidRDefault="00E44AB4" w:rsidP="007F090F"/>
    <w:p w14:paraId="29AB7F5D" w14:textId="115D1A06" w:rsidR="00E44AB4" w:rsidRDefault="00E44AB4" w:rsidP="002E576F">
      <w:pPr>
        <w:pStyle w:val="ListParagraph"/>
        <w:numPr>
          <w:ilvl w:val="0"/>
          <w:numId w:val="2"/>
        </w:numPr>
      </w:pPr>
      <w:r>
        <w:t>Identify at least two activities you think Ralph would enjoy that do not involve using.</w:t>
      </w:r>
    </w:p>
    <w:p w14:paraId="417DDCAA" w14:textId="115D79CD" w:rsidR="00ED2759" w:rsidRDefault="00ED2759" w:rsidP="00ED2759">
      <w:r>
        <w:t xml:space="preserve">Joining a golf club </w:t>
      </w:r>
    </w:p>
    <w:p w14:paraId="42A00E9D" w14:textId="3308AA0D" w:rsidR="00ED2759" w:rsidRDefault="00800944" w:rsidP="00ED2759">
      <w:r>
        <w:lastRenderedPageBreak/>
        <w:t>Having swimming schedules</w:t>
      </w:r>
    </w:p>
    <w:p w14:paraId="1A75C4B9" w14:textId="77777777" w:rsidR="00800944" w:rsidRDefault="00800944" w:rsidP="00ED2759">
      <w:bookmarkStart w:id="0" w:name="_GoBack"/>
      <w:bookmarkEnd w:id="0"/>
    </w:p>
    <w:p w14:paraId="7E56FEE3" w14:textId="77777777" w:rsidR="00E44AB4" w:rsidRDefault="00E44AB4" w:rsidP="007F090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41B28" w14:paraId="6608CA27" w14:textId="77777777" w:rsidTr="00C41B28"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C1BB1" w14:textId="77777777" w:rsidR="00C41B28" w:rsidRDefault="00C41B28" w:rsidP="00C41B28"/>
        </w:tc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5F09D3" w14:textId="77777777" w:rsidR="00C41B28" w:rsidRDefault="00C41B28" w:rsidP="00C41B28"/>
        </w:tc>
      </w:tr>
      <w:tr w:rsidR="00C41B28" w14:paraId="6C9E517A" w14:textId="77777777" w:rsidTr="00C41B28">
        <w:trPr>
          <w:trHeight w:val="755"/>
        </w:trPr>
        <w:tc>
          <w:tcPr>
            <w:tcW w:w="4788" w:type="dxa"/>
            <w:tcBorders>
              <w:left w:val="nil"/>
              <w:bottom w:val="nil"/>
              <w:right w:val="nil"/>
            </w:tcBorders>
          </w:tcPr>
          <w:p w14:paraId="7A402696" w14:textId="3B7A9462" w:rsidR="00C41B28" w:rsidRPr="00137795" w:rsidRDefault="00137795" w:rsidP="00C41B28">
            <w:pPr>
              <w:rPr>
                <w:b/>
              </w:rPr>
            </w:pPr>
            <w:r w:rsidRPr="00137795">
              <w:rPr>
                <w:b/>
              </w:rPr>
              <w:t>Client Signature</w:t>
            </w:r>
          </w:p>
        </w:tc>
        <w:tc>
          <w:tcPr>
            <w:tcW w:w="4788" w:type="dxa"/>
            <w:tcBorders>
              <w:left w:val="nil"/>
              <w:bottom w:val="nil"/>
              <w:right w:val="nil"/>
            </w:tcBorders>
          </w:tcPr>
          <w:p w14:paraId="0A154254" w14:textId="1B446733" w:rsidR="00C41B28" w:rsidRPr="00137795" w:rsidRDefault="00C41B28" w:rsidP="00C41B28">
            <w:pPr>
              <w:rPr>
                <w:b/>
              </w:rPr>
            </w:pPr>
            <w:r w:rsidRPr="00137795">
              <w:rPr>
                <w:b/>
              </w:rPr>
              <w:t>Date</w:t>
            </w:r>
          </w:p>
        </w:tc>
      </w:tr>
      <w:tr w:rsidR="00C41B28" w14:paraId="5E6B23CD" w14:textId="77777777" w:rsidTr="00C41B28"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8A1AB" w14:textId="77777777" w:rsidR="00C41B28" w:rsidRDefault="00C41B28" w:rsidP="00C41B28"/>
        </w:tc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EE9C6" w14:textId="77777777" w:rsidR="00C41B28" w:rsidRDefault="00C41B28" w:rsidP="00C41B28"/>
        </w:tc>
      </w:tr>
      <w:tr w:rsidR="00C41B28" w14:paraId="3154D697" w14:textId="77777777" w:rsidTr="00C41B28">
        <w:tc>
          <w:tcPr>
            <w:tcW w:w="4788" w:type="dxa"/>
            <w:tcBorders>
              <w:left w:val="nil"/>
              <w:bottom w:val="nil"/>
              <w:right w:val="nil"/>
            </w:tcBorders>
          </w:tcPr>
          <w:p w14:paraId="4F494544" w14:textId="2A37C687" w:rsidR="00C41B28" w:rsidRPr="00137795" w:rsidRDefault="00C41B28" w:rsidP="00C41B28">
            <w:pPr>
              <w:rPr>
                <w:b/>
              </w:rPr>
            </w:pPr>
            <w:r w:rsidRPr="00137795">
              <w:rPr>
                <w:b/>
              </w:rPr>
              <w:t>Counselor Signature</w:t>
            </w:r>
          </w:p>
        </w:tc>
        <w:tc>
          <w:tcPr>
            <w:tcW w:w="4788" w:type="dxa"/>
            <w:tcBorders>
              <w:left w:val="nil"/>
              <w:bottom w:val="nil"/>
              <w:right w:val="nil"/>
            </w:tcBorders>
          </w:tcPr>
          <w:p w14:paraId="48F31AB8" w14:textId="77777777" w:rsidR="00C41B28" w:rsidRDefault="00C41B28" w:rsidP="00C41B28"/>
        </w:tc>
      </w:tr>
    </w:tbl>
    <w:p w14:paraId="0CD83BB5" w14:textId="1BA6B316" w:rsidR="00046850" w:rsidRPr="007F090F" w:rsidRDefault="00046850" w:rsidP="00C41B28"/>
    <w:p w14:paraId="0CBCFE99" w14:textId="77777777" w:rsidR="007F090F" w:rsidRDefault="007F090F" w:rsidP="007F090F"/>
    <w:p w14:paraId="497FF2F9" w14:textId="77777777" w:rsidR="00E3078E" w:rsidRPr="007F090F" w:rsidRDefault="007F090F" w:rsidP="007F090F">
      <w:pPr>
        <w:tabs>
          <w:tab w:val="left" w:pos="6120"/>
        </w:tabs>
      </w:pPr>
      <w:r>
        <w:tab/>
      </w:r>
    </w:p>
    <w:sectPr w:rsidR="00E3078E" w:rsidRPr="007F090F" w:rsidSect="00CB3DCC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3B38CD" w14:textId="77777777" w:rsidR="00C82724" w:rsidRDefault="00C82724" w:rsidP="00E3078E">
      <w:pPr>
        <w:spacing w:after="0"/>
      </w:pPr>
      <w:r>
        <w:separator/>
      </w:r>
    </w:p>
  </w:endnote>
  <w:endnote w:type="continuationSeparator" w:id="0">
    <w:p w14:paraId="037C5548" w14:textId="77777777" w:rsidR="00C82724" w:rsidRDefault="00C82724" w:rsidP="00E3078E">
      <w:pPr>
        <w:spacing w:after="0"/>
      </w:pPr>
      <w:r>
        <w:continuationSeparator/>
      </w:r>
    </w:p>
  </w:endnote>
  <w:endnote w:type="continuationNotice" w:id="1">
    <w:p w14:paraId="612843B2" w14:textId="77777777" w:rsidR="00C82724" w:rsidRDefault="00C8272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98B1B9" w14:textId="5C5706E6" w:rsidR="00F95714" w:rsidRDefault="00F95714" w:rsidP="005B58DC">
    <w:pPr>
      <w:jc w:val="center"/>
    </w:pPr>
    <w:r>
      <w:t xml:space="preserve">© 2017.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14:paraId="64E6C3B9" w14:textId="77777777" w:rsidR="00F95714" w:rsidRDefault="00F957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F0CB17" w14:textId="77777777" w:rsidR="00C82724" w:rsidRDefault="00C82724" w:rsidP="00E3078E">
      <w:pPr>
        <w:spacing w:after="0"/>
      </w:pPr>
      <w:r>
        <w:separator/>
      </w:r>
    </w:p>
  </w:footnote>
  <w:footnote w:type="continuationSeparator" w:id="0">
    <w:p w14:paraId="5B644CC4" w14:textId="77777777" w:rsidR="00C82724" w:rsidRDefault="00C82724" w:rsidP="00E3078E">
      <w:pPr>
        <w:spacing w:after="0"/>
      </w:pPr>
      <w:r>
        <w:continuationSeparator/>
      </w:r>
    </w:p>
  </w:footnote>
  <w:footnote w:type="continuationNotice" w:id="1">
    <w:p w14:paraId="414386D2" w14:textId="77777777" w:rsidR="00C82724" w:rsidRDefault="00C82724">
      <w:pPr>
        <w:spacing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3DA5C" w14:textId="77777777" w:rsidR="00F95714" w:rsidRDefault="00F95714" w:rsidP="002A3A3D">
    <w:pPr>
      <w:pStyle w:val="Header"/>
    </w:pPr>
    <w:r>
      <w:rPr>
        <w:noProof/>
      </w:rPr>
      <w:drawing>
        <wp:inline distT="0" distB="0" distL="0" distR="0" wp14:anchorId="08EE8F31" wp14:editId="42F80B04">
          <wp:extent cx="3067050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1CD171" w14:textId="77777777" w:rsidR="00F95714" w:rsidRDefault="00F95714" w:rsidP="002A3A3D">
    <w:pPr>
      <w:pStyle w:val="Header"/>
    </w:pPr>
  </w:p>
  <w:p w14:paraId="669BAF1B" w14:textId="77777777" w:rsidR="00F95714" w:rsidRDefault="00F95714" w:rsidP="002A3A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85B86"/>
    <w:multiLevelType w:val="hybridMultilevel"/>
    <w:tmpl w:val="E93EB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05619"/>
    <w:multiLevelType w:val="hybridMultilevel"/>
    <w:tmpl w:val="D9E25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5D23C4"/>
    <w:multiLevelType w:val="hybridMultilevel"/>
    <w:tmpl w:val="9F2A7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20722"/>
    <w:multiLevelType w:val="hybridMultilevel"/>
    <w:tmpl w:val="BE904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907051"/>
    <w:multiLevelType w:val="hybridMultilevel"/>
    <w:tmpl w:val="3B1E59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F237DF"/>
    <w:multiLevelType w:val="hybridMultilevel"/>
    <w:tmpl w:val="5B8C7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D25819"/>
    <w:multiLevelType w:val="hybridMultilevel"/>
    <w:tmpl w:val="FD58A3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D4683F"/>
    <w:multiLevelType w:val="hybridMultilevel"/>
    <w:tmpl w:val="00A62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31956"/>
    <w:multiLevelType w:val="hybridMultilevel"/>
    <w:tmpl w:val="6B446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3F5DE5"/>
    <w:multiLevelType w:val="hybridMultilevel"/>
    <w:tmpl w:val="2264A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1119E1"/>
    <w:multiLevelType w:val="hybridMultilevel"/>
    <w:tmpl w:val="FDE86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0"/>
  </w:num>
  <w:num w:numId="5">
    <w:abstractNumId w:val="1"/>
  </w:num>
  <w:num w:numId="6">
    <w:abstractNumId w:val="10"/>
  </w:num>
  <w:num w:numId="7">
    <w:abstractNumId w:val="5"/>
  </w:num>
  <w:num w:numId="8">
    <w:abstractNumId w:val="6"/>
  </w:num>
  <w:num w:numId="9">
    <w:abstractNumId w:val="3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DAA"/>
    <w:rsid w:val="00006986"/>
    <w:rsid w:val="000310F3"/>
    <w:rsid w:val="000465AC"/>
    <w:rsid w:val="00046850"/>
    <w:rsid w:val="000703B3"/>
    <w:rsid w:val="00073493"/>
    <w:rsid w:val="000B3382"/>
    <w:rsid w:val="00137795"/>
    <w:rsid w:val="001677A1"/>
    <w:rsid w:val="001A7B68"/>
    <w:rsid w:val="001B6727"/>
    <w:rsid w:val="002467EA"/>
    <w:rsid w:val="00262745"/>
    <w:rsid w:val="002A3A3D"/>
    <w:rsid w:val="002E1244"/>
    <w:rsid w:val="002E576F"/>
    <w:rsid w:val="003158D0"/>
    <w:rsid w:val="00326B6E"/>
    <w:rsid w:val="00330F83"/>
    <w:rsid w:val="003360C9"/>
    <w:rsid w:val="00345869"/>
    <w:rsid w:val="003B6E5C"/>
    <w:rsid w:val="003C3D41"/>
    <w:rsid w:val="003D2D2A"/>
    <w:rsid w:val="0042512C"/>
    <w:rsid w:val="00465373"/>
    <w:rsid w:val="00505E06"/>
    <w:rsid w:val="00523465"/>
    <w:rsid w:val="0055210F"/>
    <w:rsid w:val="0058086A"/>
    <w:rsid w:val="005B411E"/>
    <w:rsid w:val="005B58DC"/>
    <w:rsid w:val="005D688D"/>
    <w:rsid w:val="0060378F"/>
    <w:rsid w:val="00611065"/>
    <w:rsid w:val="00681602"/>
    <w:rsid w:val="006B7B81"/>
    <w:rsid w:val="006C6D44"/>
    <w:rsid w:val="00736802"/>
    <w:rsid w:val="007B3A29"/>
    <w:rsid w:val="007E6F9C"/>
    <w:rsid w:val="007F090F"/>
    <w:rsid w:val="00800944"/>
    <w:rsid w:val="00824A1D"/>
    <w:rsid w:val="00866CD8"/>
    <w:rsid w:val="008A76DA"/>
    <w:rsid w:val="008C4A25"/>
    <w:rsid w:val="008F4DFE"/>
    <w:rsid w:val="008F6D26"/>
    <w:rsid w:val="009177AC"/>
    <w:rsid w:val="009853F9"/>
    <w:rsid w:val="00996B45"/>
    <w:rsid w:val="009F6C41"/>
    <w:rsid w:val="00A00B1C"/>
    <w:rsid w:val="00A43DAA"/>
    <w:rsid w:val="00A65AA4"/>
    <w:rsid w:val="00A732A9"/>
    <w:rsid w:val="00A73893"/>
    <w:rsid w:val="00AE30FC"/>
    <w:rsid w:val="00B04B03"/>
    <w:rsid w:val="00B43341"/>
    <w:rsid w:val="00BD5403"/>
    <w:rsid w:val="00BD5D99"/>
    <w:rsid w:val="00BF3E27"/>
    <w:rsid w:val="00C16584"/>
    <w:rsid w:val="00C41B28"/>
    <w:rsid w:val="00C82724"/>
    <w:rsid w:val="00C957CA"/>
    <w:rsid w:val="00CB3DCC"/>
    <w:rsid w:val="00CC079E"/>
    <w:rsid w:val="00D078DF"/>
    <w:rsid w:val="00D56996"/>
    <w:rsid w:val="00D86493"/>
    <w:rsid w:val="00DB17A5"/>
    <w:rsid w:val="00DD18BF"/>
    <w:rsid w:val="00DD3E0A"/>
    <w:rsid w:val="00DD6A7D"/>
    <w:rsid w:val="00E3078E"/>
    <w:rsid w:val="00E44AB4"/>
    <w:rsid w:val="00E62056"/>
    <w:rsid w:val="00E91BB7"/>
    <w:rsid w:val="00EA31C4"/>
    <w:rsid w:val="00EB5939"/>
    <w:rsid w:val="00ED2759"/>
    <w:rsid w:val="00F066B8"/>
    <w:rsid w:val="00F9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7B3980E8"/>
  <w15:docId w15:val="{3FDC8BCD-9851-495C-9133-5D9FC405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character" w:styleId="CommentReference">
    <w:name w:val="annotation reference"/>
    <w:basedOn w:val="DefaultParagraphFont"/>
    <w:uiPriority w:val="99"/>
    <w:semiHidden/>
    <w:unhideWhenUsed/>
    <w:rsid w:val="00996B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6B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6B4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6B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6B45"/>
    <w:rPr>
      <w:b/>
      <w:bCs/>
    </w:rPr>
  </w:style>
  <w:style w:type="table" w:styleId="TableGrid">
    <w:name w:val="Table Grid"/>
    <w:basedOn w:val="TableNormal"/>
    <w:uiPriority w:val="59"/>
    <w:rsid w:val="002E12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5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AED3BBF82F8C448A69F0441759B7985" ma:contentTypeVersion="18" ma:contentTypeDescription="Create a new Course Development document." ma:contentTypeScope="" ma:versionID="2cbfac04289c737a3c01a15941b3d1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TaxCatchAll xmlns="30a82cfc-8d0b-455e-b705-4035c60ff9fd">
      <Value>3</Value>
      <Value>2</Value>
      <Value>1</Value>
    </TaxCatchAll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F542C8-AC70-48CF-8F56-CF5A5FAC57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31FD16-1589-47B7-A2C0-CE0975FD3C9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E19CF3C1-1FE3-49E6-8D33-64555CDDB1B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1D50838-DC68-4AAF-A3C4-C273125EB85A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0110BDB9-3C2D-4D70-BEC0-5FD28909B1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 Beckner</dc:creator>
  <cp:keywords/>
  <cp:lastModifiedBy>James Mulwa</cp:lastModifiedBy>
  <cp:revision>4</cp:revision>
  <dcterms:created xsi:type="dcterms:W3CDTF">2018-07-27T02:29:00Z</dcterms:created>
  <dcterms:modified xsi:type="dcterms:W3CDTF">2018-08-02T20:25:00Z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0x010100A30BC5E90BED914E81F4B67CDEADBEEF0072B4D5296E9CCD41A4B955E8BC4A98B9001AED3BBF82F8C448A69F0441759B7985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Subject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